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45531E16" w:rsidR="00E8715D" w:rsidRDefault="002A2719">
      <w:r>
        <w:rPr>
          <w:noProof/>
        </w:rPr>
        <w:drawing>
          <wp:anchor distT="0" distB="0" distL="114300" distR="114300" simplePos="0" relativeHeight="251658240" behindDoc="0" locked="0" layoutInCell="1" allowOverlap="1" wp14:anchorId="20B60457" wp14:editId="5DB5F06A">
            <wp:simplePos x="0" y="0"/>
            <wp:positionH relativeFrom="margin">
              <wp:posOffset>295275</wp:posOffset>
            </wp:positionH>
            <wp:positionV relativeFrom="margin">
              <wp:posOffset>266700</wp:posOffset>
            </wp:positionV>
            <wp:extent cx="5340096" cy="7699248"/>
            <wp:effectExtent l="76200" t="57150" r="70485" b="54610"/>
            <wp:wrapSquare wrapText="bothSides"/>
            <wp:docPr id="527338764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38764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340096" cy="769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2A2719"/>
    <w:rsid w:val="00343A4D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833D8"/>
    <w:rsid w:val="006B63CA"/>
    <w:rsid w:val="009932D0"/>
    <w:rsid w:val="00A11E36"/>
    <w:rsid w:val="00A230FD"/>
    <w:rsid w:val="00A85F85"/>
    <w:rsid w:val="00A95AD1"/>
    <w:rsid w:val="00C92184"/>
    <w:rsid w:val="00C93000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2024-07-21T21:50:00Z</dcterms:created>
  <dcterms:modified xsi:type="dcterms:W3CDTF">2024-07-21T21:50:00Z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